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0D" w:rsidRPr="002E6D0D" w:rsidRDefault="002E6D0D" w:rsidP="002E6D0D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УТВЕРЖДЕН</w:t>
      </w:r>
    </w:p>
    <w:p w:rsidR="002E6D0D" w:rsidRPr="002E6D0D" w:rsidRDefault="002E6D0D" w:rsidP="002E6D0D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приказом Департамента по охране, контролю и регулированию использования животного мира Свердловской области</w:t>
      </w:r>
    </w:p>
    <w:p w:rsidR="002E6D0D" w:rsidRPr="002E6D0D" w:rsidRDefault="002E6D0D" w:rsidP="002E6D0D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от _______________ № ___________</w:t>
      </w:r>
    </w:p>
    <w:p w:rsidR="002E6D0D" w:rsidRPr="002E6D0D" w:rsidRDefault="002E6D0D" w:rsidP="002E6D0D">
      <w:pPr>
        <w:spacing w:after="0" w:line="240" w:lineRule="auto"/>
        <w:ind w:left="4678"/>
        <w:jc w:val="both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«Об утверждении Перечней актов, содержащих обязательные требования, соблюдение которых оценивается при проведении Департаментом по охране, контролю и регулированию использования животного мира Свердловской области мероприятий по контролю в рамках отдельного вида федерального государственного контроля (надзора)</w:t>
      </w:r>
      <w:r>
        <w:rPr>
          <w:rFonts w:ascii="Liberation Serif" w:hAnsi="Liberation Serif" w:cs="Liberation Serif"/>
          <w:sz w:val="28"/>
          <w:szCs w:val="28"/>
        </w:rPr>
        <w:t>»</w:t>
      </w:r>
    </w:p>
    <w:p w:rsidR="002E6D0D" w:rsidRDefault="002E6D0D" w:rsidP="002E6D0D">
      <w:pPr>
        <w:spacing w:after="0" w:line="240" w:lineRule="auto"/>
        <w:ind w:left="4678"/>
        <w:rPr>
          <w:rFonts w:ascii="Liberation Serif" w:hAnsi="Liberation Serif" w:cs="Liberation Serif"/>
          <w:b/>
          <w:sz w:val="28"/>
          <w:szCs w:val="28"/>
        </w:rPr>
      </w:pPr>
    </w:p>
    <w:p w:rsidR="002E6D0D" w:rsidRDefault="002E6D0D" w:rsidP="00485F9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85F92" w:rsidRPr="008507CE" w:rsidRDefault="00F842C3" w:rsidP="00485F92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</w:pPr>
      <w:proofErr w:type="gramStart"/>
      <w:r w:rsidRPr="008507CE">
        <w:rPr>
          <w:rFonts w:ascii="Liberation Serif" w:hAnsi="Liberation Serif" w:cs="Liberation Serif"/>
          <w:b/>
          <w:sz w:val="28"/>
          <w:szCs w:val="28"/>
        </w:rPr>
        <w:t>Перечень актов, соде</w:t>
      </w:r>
      <w:r w:rsidR="00485F92" w:rsidRPr="008507CE">
        <w:rPr>
          <w:rFonts w:ascii="Liberation Serif" w:hAnsi="Liberation Serif" w:cs="Liberation Serif"/>
          <w:b/>
          <w:sz w:val="28"/>
          <w:szCs w:val="28"/>
        </w:rPr>
        <w:t>р</w:t>
      </w:r>
      <w:r w:rsidRPr="008507CE">
        <w:rPr>
          <w:rFonts w:ascii="Liberation Serif" w:hAnsi="Liberation Serif" w:cs="Liberation Serif"/>
          <w:b/>
          <w:sz w:val="28"/>
          <w:szCs w:val="28"/>
        </w:rPr>
        <w:t>жащих обязательные требования, соблюдение которых оценивается при проведении мероприятий по контрол</w:t>
      </w:r>
      <w:r w:rsidR="008A5794">
        <w:rPr>
          <w:rFonts w:ascii="Liberation Serif" w:hAnsi="Liberation Serif" w:cs="Liberation Serif"/>
          <w:b/>
          <w:sz w:val="28"/>
          <w:szCs w:val="28"/>
        </w:rPr>
        <w:t>ю</w:t>
      </w:r>
      <w:r w:rsidRPr="008507CE">
        <w:rPr>
          <w:rFonts w:ascii="Liberation Serif" w:hAnsi="Liberation Serif" w:cs="Liberation Serif"/>
          <w:b/>
          <w:sz w:val="28"/>
          <w:szCs w:val="28"/>
        </w:rPr>
        <w:t xml:space="preserve"> при осуществлении </w:t>
      </w:r>
      <w:r w:rsidR="00DD11CA" w:rsidRP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федеральн</w:t>
      </w:r>
      <w:r w:rsid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ого</w:t>
      </w:r>
      <w:r w:rsidR="00DD11CA" w:rsidRP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 xml:space="preserve"> государственн</w:t>
      </w:r>
      <w:r w:rsid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ого</w:t>
      </w:r>
      <w:r w:rsidR="00DD11CA" w:rsidRP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 xml:space="preserve"> надзор</w:t>
      </w:r>
      <w:r w:rsid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а</w:t>
      </w:r>
      <w:r w:rsidR="00DD11CA" w:rsidRP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 xml:space="preserve"> в области охраны и использования объектов живот</w:t>
      </w:r>
      <w:bookmarkStart w:id="0" w:name="_GoBack"/>
      <w:bookmarkEnd w:id="0"/>
      <w:r w:rsidR="00DD11CA" w:rsidRPr="008507CE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ного мира и среды их обитания на территории Свердловской области,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Свердловской области</w:t>
      </w:r>
      <w:proofErr w:type="gramEnd"/>
    </w:p>
    <w:p w:rsidR="00DD11CA" w:rsidRPr="008507CE" w:rsidRDefault="00DD11CA" w:rsidP="00485F9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85F92" w:rsidRDefault="00485F92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</w:rPr>
        <w:t>. Международные договоры Российской Федерации и акты органо</w:t>
      </w:r>
      <w:r w:rsidR="008F5FBA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 Евразийского экономического союза.</w:t>
      </w:r>
    </w:p>
    <w:p w:rsidR="00485F92" w:rsidRDefault="00485F92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485F92" w:rsidRPr="00485F92" w:rsidTr="00485F92">
        <w:tc>
          <w:tcPr>
            <w:tcW w:w="675" w:type="dxa"/>
            <w:vAlign w:val="center"/>
          </w:tcPr>
          <w:p w:rsidR="00485F92" w:rsidRPr="00485F92" w:rsidRDefault="00485F92" w:rsidP="00485F9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485F92" w:rsidRPr="00485F92" w:rsidRDefault="00485F92" w:rsidP="00485F92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 и реквизиты акта</w:t>
            </w:r>
          </w:p>
        </w:tc>
        <w:tc>
          <w:tcPr>
            <w:tcW w:w="2393" w:type="dxa"/>
          </w:tcPr>
          <w:p w:rsidR="00485F92" w:rsidRPr="00485F92" w:rsidRDefault="00485F92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393" w:type="dxa"/>
          </w:tcPr>
          <w:p w:rsidR="00485F92" w:rsidRPr="00485F92" w:rsidRDefault="00485F92" w:rsidP="00485F92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485F92" w:rsidRPr="006D2F83" w:rsidTr="00485F92">
        <w:tc>
          <w:tcPr>
            <w:tcW w:w="675" w:type="dxa"/>
          </w:tcPr>
          <w:p w:rsidR="00485F92" w:rsidRPr="006D2F83" w:rsidRDefault="00A83F98" w:rsidP="00485F9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485F92" w:rsidRPr="006D2F83" w:rsidRDefault="008A5794" w:rsidP="00A83F9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7" w:history="1">
              <w:r w:rsidR="00A83F98" w:rsidRPr="006D2F83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Конвенция о международной торговле видами дикой фауны и флоры, находящимися под угрозой исчезновения (СИТЕС). Вашингтон, 3 марта 1973 года.</w:t>
              </w:r>
            </w:hyperlink>
          </w:p>
        </w:tc>
        <w:tc>
          <w:tcPr>
            <w:tcW w:w="2393" w:type="dxa"/>
          </w:tcPr>
          <w:p w:rsidR="00485F92" w:rsidRPr="006D2F83" w:rsidRDefault="00A83F98" w:rsidP="006D2F8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485F92" w:rsidRPr="006D2F83" w:rsidRDefault="006D2F83" w:rsidP="00485F9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Статьи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-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V</w:t>
            </w:r>
          </w:p>
        </w:tc>
      </w:tr>
    </w:tbl>
    <w:p w:rsidR="00485F92" w:rsidRDefault="00485F92" w:rsidP="00485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2F83" w:rsidRPr="006D2F83" w:rsidRDefault="006D2F83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Федеральные законы.</w:t>
      </w:r>
    </w:p>
    <w:p w:rsidR="00A83F98" w:rsidRPr="00485F92" w:rsidRDefault="00A83F98" w:rsidP="00485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6D2F83" w:rsidRPr="00485F92" w:rsidTr="00F44FE4">
        <w:tc>
          <w:tcPr>
            <w:tcW w:w="675" w:type="dxa"/>
            <w:vAlign w:val="center"/>
          </w:tcPr>
          <w:p w:rsidR="006D2F83" w:rsidRPr="00485F92" w:rsidRDefault="006D2F83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6D2F83" w:rsidRPr="00485F92" w:rsidRDefault="006D2F83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 и реквизиты акта</w:t>
            </w:r>
          </w:p>
        </w:tc>
        <w:tc>
          <w:tcPr>
            <w:tcW w:w="2393" w:type="dxa"/>
          </w:tcPr>
          <w:p w:rsidR="006D2F83" w:rsidRPr="00485F92" w:rsidRDefault="006D2F83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393" w:type="dxa"/>
          </w:tcPr>
          <w:p w:rsidR="006D2F83" w:rsidRPr="00485F92" w:rsidRDefault="006D2F83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6D2F83" w:rsidRPr="006D2F83" w:rsidTr="00F44FE4">
        <w:tc>
          <w:tcPr>
            <w:tcW w:w="675" w:type="dxa"/>
          </w:tcPr>
          <w:p w:rsidR="006D2F83" w:rsidRPr="006D2F83" w:rsidRDefault="006D2F83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6D2F83" w:rsidRPr="00502227" w:rsidRDefault="008A5794" w:rsidP="0050222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8" w:history="1">
              <w:r w:rsidR="006D2F83" w:rsidRPr="00502227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Федеральный закон от 24 апреля 1995 года № 52-ФЗ «О животном мире»</w:t>
              </w:r>
            </w:hyperlink>
            <w:r w:rsidR="006D2F83" w:rsidRPr="0050222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2393" w:type="dxa"/>
          </w:tcPr>
          <w:p w:rsidR="006D2F83" w:rsidRPr="006D2F83" w:rsidRDefault="00EA17A2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6D2F83" w:rsidRPr="006D2F83" w:rsidRDefault="00EA17A2" w:rsidP="00EA17A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ч.2 ст.14, ч.1 ст.21, ч.2,3 ст.22, ч.1,2,4 ст.24, ст.25, ч.1,2 ст.26, ч.2,3 ст.27, ч.1,3,6 ст.28, ч.1 ст.29, ч.2 ст.40, ч.1 ст.43, ч.1 ст.44, ч.1 ст.56</w:t>
            </w:r>
            <w:proofErr w:type="gramEnd"/>
          </w:p>
        </w:tc>
      </w:tr>
    </w:tbl>
    <w:p w:rsidR="007830B5" w:rsidRDefault="007830B5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5A6C0C" w:rsidRPr="006D2F83" w:rsidRDefault="005A6C0C" w:rsidP="005A6C0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 w:rsidR="008F5FBA">
        <w:rPr>
          <w:rFonts w:ascii="Liberation Serif" w:hAnsi="Liberation Serif" w:cs="Liberation Serif"/>
          <w:sz w:val="28"/>
          <w:szCs w:val="28"/>
        </w:rPr>
        <w:t>Указы Президента Российской Федерации, постановления и распоряжения Правительства Российской Федерации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A6C0C" w:rsidRPr="00485F92" w:rsidRDefault="005A6C0C" w:rsidP="005A6C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9748" w:type="dxa"/>
        <w:tblLook w:val="04A0" w:firstRow="1" w:lastRow="0" w:firstColumn="1" w:lastColumn="0" w:noHBand="0" w:noVBand="1"/>
      </w:tblPr>
      <w:tblGrid>
        <w:gridCol w:w="530"/>
        <w:gridCol w:w="3406"/>
        <w:gridCol w:w="1779"/>
        <w:gridCol w:w="2212"/>
        <w:gridCol w:w="1821"/>
      </w:tblGrid>
      <w:tr w:rsidR="008F5FBA" w:rsidRPr="00485F92" w:rsidTr="008F5FBA">
        <w:tc>
          <w:tcPr>
            <w:tcW w:w="530" w:type="dxa"/>
            <w:vAlign w:val="center"/>
          </w:tcPr>
          <w:p w:rsidR="008F5FBA" w:rsidRPr="00485F92" w:rsidRDefault="008F5FBA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3406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779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12" w:type="dxa"/>
            <w:vAlign w:val="center"/>
          </w:tcPr>
          <w:p w:rsidR="008F5FBA" w:rsidRPr="00485F92" w:rsidRDefault="008F5FBA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1821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8F5FBA" w:rsidRPr="006D2F83" w:rsidTr="008F5FBA">
        <w:tc>
          <w:tcPr>
            <w:tcW w:w="530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406" w:type="dxa"/>
          </w:tcPr>
          <w:p w:rsidR="008F5FBA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</w:pPr>
            <w:hyperlink r:id="rId9" w:history="1">
              <w:r w:rsidR="008F5FBA" w:rsidRPr="005A6C0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 порядке выдачи разрешений (распорядительных лицензий) на оборот диких животных, принадлежащих к видам, занесенным в </w:t>
              </w:r>
              <w:r w:rsidR="008F5FBA" w:rsidRPr="005A6C0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lastRenderedPageBreak/>
                <w:t>Красную книгу Российской Федерации»</w:t>
              </w:r>
            </w:hyperlink>
            <w:r w:rsidR="008F5FBA" w:rsidRPr="005A6C0C">
              <w:rPr>
                <w:rFonts w:ascii="Liberation Serif" w:hAnsi="Liberation Serif" w:cs="Liberation Serif"/>
                <w:bCs/>
                <w:sz w:val="26"/>
                <w:szCs w:val="26"/>
              </w:rPr>
              <w:t>.</w:t>
            </w:r>
          </w:p>
        </w:tc>
        <w:tc>
          <w:tcPr>
            <w:tcW w:w="1779" w:type="dxa"/>
          </w:tcPr>
          <w:p w:rsidR="008F5FBA" w:rsidRPr="006D2F83" w:rsidRDefault="008F5FBA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Постановление Правительства Российской Федерации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19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.02.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1996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№ 156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821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  <w:tr w:rsidR="008F5FBA" w:rsidRPr="006D2F83" w:rsidTr="008F5FBA">
        <w:tc>
          <w:tcPr>
            <w:tcW w:w="530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06" w:type="dxa"/>
          </w:tcPr>
          <w:p w:rsidR="008F5FBA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0" w:history="1">
              <w:r w:rsidR="008F5FBA" w:rsidRPr="005A6C0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 порядке государственного учета, пополнения, хранения, приобретения, продажи, пересылки, вывоза за пределы Российской Федерации и ввоза на ее территорию зоологических коллекций».</w:t>
              </w:r>
            </w:hyperlink>
          </w:p>
        </w:tc>
        <w:tc>
          <w:tcPr>
            <w:tcW w:w="1779" w:type="dxa"/>
          </w:tcPr>
          <w:p w:rsidR="008F5FBA" w:rsidRPr="006D2F83" w:rsidRDefault="008F5FBA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Правительства Российской Федерации 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17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.07.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1996 № 823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821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8F5FBA" w:rsidRPr="006D2F83" w:rsidTr="008F5FBA">
        <w:tc>
          <w:tcPr>
            <w:tcW w:w="530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406" w:type="dxa"/>
          </w:tcPr>
          <w:p w:rsidR="008F5FBA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1" w:history="1">
              <w:r w:rsidR="008F5FBA" w:rsidRPr="005A6C0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        </w:r>
            </w:hyperlink>
          </w:p>
        </w:tc>
        <w:tc>
          <w:tcPr>
            <w:tcW w:w="1779" w:type="dxa"/>
          </w:tcPr>
          <w:p w:rsidR="008F5FBA" w:rsidRPr="006D2F83" w:rsidRDefault="008F5FBA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Правительства Российской Федерации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13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.08.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1996 № 997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</w:p>
        </w:tc>
        <w:tc>
          <w:tcPr>
            <w:tcW w:w="1821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п.3, п.5, п.9-13, п.16, п.17, п.21, п.25, п.26, п.34</w:t>
            </w:r>
            <w:proofErr w:type="gramEnd"/>
          </w:p>
        </w:tc>
      </w:tr>
      <w:tr w:rsidR="008F5FBA" w:rsidRPr="006D2F83" w:rsidTr="008F5FBA">
        <w:tc>
          <w:tcPr>
            <w:tcW w:w="530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406" w:type="dxa"/>
          </w:tcPr>
          <w:p w:rsidR="008F5FBA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2" w:history="1">
              <w:r w:rsidR="008F5FBA" w:rsidRPr="005A6C0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Правил добывания объектов животного мира, принадлежащих к видам, занесенным в Красную книгу Российской Федерации, за исключением водных биологических ресурсов».</w:t>
              </w:r>
            </w:hyperlink>
          </w:p>
        </w:tc>
        <w:tc>
          <w:tcPr>
            <w:tcW w:w="1779" w:type="dxa"/>
          </w:tcPr>
          <w:p w:rsidR="008F5FBA" w:rsidRPr="006D2F83" w:rsidRDefault="008F5FBA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Правительства Российской Федерации 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.01.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1997 № 13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821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п.4-9</w:t>
            </w:r>
          </w:p>
        </w:tc>
      </w:tr>
      <w:tr w:rsidR="008F5FBA" w:rsidRPr="006D2F83" w:rsidTr="008F5FBA">
        <w:tc>
          <w:tcPr>
            <w:tcW w:w="530" w:type="dxa"/>
          </w:tcPr>
          <w:p w:rsidR="008F5FBA" w:rsidRPr="006D2F83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6" w:type="dxa"/>
          </w:tcPr>
          <w:p w:rsidR="008F5FBA" w:rsidRPr="00502227" w:rsidRDefault="008A5794" w:rsidP="008F5FBA">
            <w:pPr>
              <w:pStyle w:val="a8"/>
              <w:spacing w:before="0"/>
              <w:ind w:left="34" w:right="0"/>
              <w:rPr>
                <w:rFonts w:ascii="Liberation Serif" w:hAnsi="Liberation Serif" w:cs="Liberation Serif"/>
              </w:rPr>
            </w:pPr>
            <w:hyperlink r:id="rId13" w:history="1">
              <w:r w:rsidR="008F5FBA" w:rsidRPr="009106A8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«О мерах по обеспечению выполнения обязательств Российской Федерации, вытекающих из Конвенции о международной торговле видами дикой фауны и флоры, находящимися под угрозой исчезновения, от 3 марта 1973 года, в отношении видов дикой фауны и флоры, находящихся под угрозой исчезновения, кроме осетровых видов рыб» (с изменениями и дополнениями).</w:t>
              </w:r>
            </w:hyperlink>
          </w:p>
        </w:tc>
        <w:tc>
          <w:tcPr>
            <w:tcW w:w="1779" w:type="dxa"/>
          </w:tcPr>
          <w:p w:rsidR="008F5FBA" w:rsidRPr="006D2F83" w:rsidRDefault="008F5FBA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Правительства Российской Федерации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D33DFF">
              <w:rPr>
                <w:rFonts w:ascii="Liberation Serif" w:hAnsi="Liberation Serif" w:cs="Liberation Serif"/>
                <w:sz w:val="24"/>
                <w:szCs w:val="24"/>
              </w:rPr>
              <w:t>.05.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2008 № 337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821" w:type="dxa"/>
          </w:tcPr>
          <w:p w:rsidR="008F5FBA" w:rsidRPr="006D2F83" w:rsidRDefault="008F5FBA" w:rsidP="005A6C0C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пп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 б п.2</w:t>
            </w:r>
          </w:p>
        </w:tc>
      </w:tr>
    </w:tbl>
    <w:p w:rsidR="005A6C0C" w:rsidRDefault="005A6C0C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B94B13" w:rsidRDefault="00E74C97" w:rsidP="00E74C9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 w:rsidR="00B94B13">
        <w:rPr>
          <w:rFonts w:ascii="Liberation Serif" w:hAnsi="Liberation Serif" w:cs="Liberation Serif"/>
          <w:sz w:val="28"/>
          <w:szCs w:val="28"/>
        </w:rPr>
        <w:t>Нормативные правовые акты федеральных органов исполнительной власти и нормативные документы федеральных органов исполнительной власти.</w:t>
      </w:r>
    </w:p>
    <w:p w:rsidR="00B94B13" w:rsidRDefault="00B94B13" w:rsidP="00E74C9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9"/>
        <w:gridCol w:w="2935"/>
        <w:gridCol w:w="1913"/>
        <w:gridCol w:w="2198"/>
        <w:gridCol w:w="2006"/>
      </w:tblGrid>
      <w:tr w:rsidR="008F5FBA" w:rsidRPr="00485F92" w:rsidTr="00B94B13">
        <w:tc>
          <w:tcPr>
            <w:tcW w:w="519" w:type="dxa"/>
            <w:vAlign w:val="center"/>
          </w:tcPr>
          <w:p w:rsidR="008F5FBA" w:rsidRPr="00485F92" w:rsidRDefault="008F5FBA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2935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913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198" w:type="dxa"/>
            <w:vAlign w:val="center"/>
          </w:tcPr>
          <w:p w:rsidR="008F5FBA" w:rsidRPr="00485F92" w:rsidRDefault="008F5FBA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006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8F5FBA" w:rsidRPr="006D2F83" w:rsidTr="00B94B13">
        <w:tc>
          <w:tcPr>
            <w:tcW w:w="519" w:type="dxa"/>
          </w:tcPr>
          <w:p w:rsidR="008F5FBA" w:rsidRDefault="008F5FBA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935" w:type="dxa"/>
          </w:tcPr>
          <w:p w:rsidR="008F5FBA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4" w:history="1">
              <w:r w:rsidR="008F5FBA" w:rsidRPr="00E214B9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перечней (списков) объектов животного мира, занесенных </w:t>
              </w:r>
              <w:r w:rsidR="008F5FBA" w:rsidRPr="00E214B9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>в Красную книгу Российской Федерации и исключенных из Красной книги Российской Федерации».</w:t>
              </w:r>
            </w:hyperlink>
          </w:p>
        </w:tc>
        <w:tc>
          <w:tcPr>
            <w:tcW w:w="1913" w:type="dxa"/>
          </w:tcPr>
          <w:p w:rsidR="008F5FBA" w:rsidRPr="006D2F83" w:rsidRDefault="008F5FBA" w:rsidP="009E2A4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proofErr w:type="spellStart"/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Госкомэкологии</w:t>
            </w:r>
            <w:proofErr w:type="spellEnd"/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 Российской Федерации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19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1997 № 569</w:t>
            </w:r>
          </w:p>
        </w:tc>
        <w:tc>
          <w:tcPr>
            <w:tcW w:w="2198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006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8F5FBA" w:rsidRPr="006D2F83" w:rsidTr="00B94B13">
        <w:tc>
          <w:tcPr>
            <w:tcW w:w="519" w:type="dxa"/>
          </w:tcPr>
          <w:p w:rsidR="008F5FBA" w:rsidRDefault="008F5FBA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935" w:type="dxa"/>
          </w:tcPr>
          <w:p w:rsidR="008F5FBA" w:rsidRPr="002E4B40" w:rsidRDefault="008A5794" w:rsidP="008F5FB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hyperlink r:id="rId15" w:history="1">
              <w:r w:rsidR="008F5FBA" w:rsidRPr="00D30E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«О</w:t>
              </w:r>
              <w:r w:rsidR="008F5FBA" w:rsidRPr="00D30E2F">
                <w:rPr>
                  <w:rStyle w:val="a7"/>
                  <w:rFonts w:ascii="Liberation Serif" w:hAnsi="Liberation Serif" w:cs="Liberation Serif"/>
                  <w:spacing w:val="2"/>
                  <w:sz w:val="26"/>
                  <w:szCs w:val="26"/>
                  <w:shd w:val="clear" w:color="auto" w:fill="FFFFFF"/>
                </w:rPr>
                <w:t xml:space="preserve">б утверждении формы разрешения (распорядительной лицензии) на оборот </w:t>
              </w:r>
              <w:r w:rsidR="008F5FBA" w:rsidRPr="00D30E2F">
                <w:rPr>
                  <w:rStyle w:val="a7"/>
                  <w:rFonts w:ascii="Liberation Serif" w:hAnsi="Liberation Serif" w:cs="Liberation Serif"/>
                  <w:spacing w:val="2"/>
                  <w:sz w:val="26"/>
                  <w:szCs w:val="26"/>
                  <w:shd w:val="clear" w:color="auto" w:fill="FFFFFF"/>
                </w:rPr>
                <w:lastRenderedPageBreak/>
                <w:t>диких животных, принадлежащих к видам, занесенным в Красную книгу Российской Федерации».</w:t>
              </w:r>
            </w:hyperlink>
          </w:p>
        </w:tc>
        <w:tc>
          <w:tcPr>
            <w:tcW w:w="1913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Приказ Минприроды России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от 03.09.2003 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N 798</w:t>
            </w:r>
          </w:p>
        </w:tc>
        <w:tc>
          <w:tcPr>
            <w:tcW w:w="2198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006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  <w:tr w:rsidR="008F5FBA" w:rsidRPr="006D2F83" w:rsidTr="00B94B13">
        <w:tc>
          <w:tcPr>
            <w:tcW w:w="519" w:type="dxa"/>
          </w:tcPr>
          <w:p w:rsidR="008F5FBA" w:rsidRPr="006D2F83" w:rsidRDefault="008F5FBA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35" w:type="dxa"/>
          </w:tcPr>
          <w:p w:rsidR="008F5FBA" w:rsidRDefault="008A5794" w:rsidP="008F5FBA">
            <w:pPr>
              <w:jc w:val="both"/>
            </w:pPr>
            <w:hyperlink r:id="rId16" w:history="1">
              <w:r w:rsidR="008F5FBA" w:rsidRPr="002E4B40">
                <w:rPr>
                  <w:rStyle w:val="a7"/>
                  <w:rFonts w:ascii="Liberation Serif" w:eastAsia="Times New Roman" w:hAnsi="Liberation Serif" w:cs="Liberation Serif"/>
                  <w:sz w:val="26"/>
                  <w:szCs w:val="26"/>
                  <w:lang w:eastAsia="ru-RU"/>
                </w:rPr>
                <w:t xml:space="preserve">«Об утверждении Методики исчисления размера вреда, причиненного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</w:t>
              </w:r>
              <w:r w:rsidR="008F5FBA" w:rsidRPr="002E4B40">
                <w:rPr>
                  <w:rStyle w:val="a7"/>
                  <w:rFonts w:ascii="Liberation Serif" w:eastAsia="Times New Roman" w:hAnsi="Liberation Serif" w:cs="Liberation Serif"/>
                  <w:sz w:val="26"/>
                  <w:szCs w:val="26"/>
                  <w:lang w:eastAsia="ru-RU"/>
                </w:rPr>
                <w:br/>
                <w:t>их обитания»</w:t>
              </w:r>
            </w:hyperlink>
            <w:r w:rsidR="008F5FBA" w:rsidRPr="002E4B40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1913" w:type="dxa"/>
          </w:tcPr>
          <w:p w:rsidR="008F5FBA" w:rsidRPr="006D2F83" w:rsidRDefault="008F5FBA" w:rsidP="009E2A4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28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t>.04.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2008 № 107</w:t>
            </w:r>
          </w:p>
        </w:tc>
        <w:tc>
          <w:tcPr>
            <w:tcW w:w="2198" w:type="dxa"/>
          </w:tcPr>
          <w:p w:rsidR="008F5FBA" w:rsidRPr="006D2F83" w:rsidRDefault="008F5FBA" w:rsidP="00A546D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006" w:type="dxa"/>
          </w:tcPr>
          <w:p w:rsidR="008F5FBA" w:rsidRDefault="008F5FBA" w:rsidP="00A546D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8F5FBA" w:rsidRPr="006D2F83" w:rsidTr="00B94B13">
        <w:tc>
          <w:tcPr>
            <w:tcW w:w="519" w:type="dxa"/>
          </w:tcPr>
          <w:p w:rsidR="008F5FBA" w:rsidRPr="006D2F83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2935" w:type="dxa"/>
          </w:tcPr>
          <w:p w:rsidR="008F5FBA" w:rsidRPr="002E4B40" w:rsidRDefault="008A5794" w:rsidP="002E4B4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hyperlink r:id="rId17" w:history="1">
              <w:r w:rsidR="008F5FBA" w:rsidRPr="002E4B40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Порядка ведения государственного учета, государственного кадастра </w:t>
              </w:r>
              <w:r w:rsidR="008F5FBA" w:rsidRPr="002E4B40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>и государственного мониторинга объектов животного мира».</w:t>
              </w:r>
            </w:hyperlink>
          </w:p>
          <w:p w:rsidR="008F5FBA" w:rsidRPr="00502227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13" w:type="dxa"/>
          </w:tcPr>
          <w:p w:rsidR="008F5FBA" w:rsidRPr="006D2F83" w:rsidRDefault="008F5FBA" w:rsidP="009E2A4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от 22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2011</w:t>
            </w:r>
            <w:r w:rsidR="009E2A4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F5FBA">
              <w:rPr>
                <w:rFonts w:ascii="Liberation Serif" w:hAnsi="Liberation Serif" w:cs="Liberation Serif"/>
                <w:sz w:val="24"/>
                <w:szCs w:val="24"/>
              </w:rPr>
              <w:t>№ 963</w:t>
            </w:r>
          </w:p>
        </w:tc>
        <w:tc>
          <w:tcPr>
            <w:tcW w:w="2198" w:type="dxa"/>
          </w:tcPr>
          <w:p w:rsidR="008F5FBA" w:rsidRPr="006D2F83" w:rsidRDefault="008F5FBA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2006" w:type="dxa"/>
          </w:tcPr>
          <w:p w:rsidR="008F5FBA" w:rsidRPr="006D2F83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п.9, п.16.1</w:t>
            </w:r>
          </w:p>
        </w:tc>
      </w:tr>
    </w:tbl>
    <w:p w:rsidR="0079172C" w:rsidRDefault="0079172C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94B13" w:rsidRDefault="0079172C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 w:rsidR="00B94B13">
        <w:rPr>
          <w:rFonts w:ascii="Liberation Serif" w:hAnsi="Liberation Serif" w:cs="Liberation Serif"/>
          <w:sz w:val="28"/>
          <w:szCs w:val="28"/>
        </w:rPr>
        <w:t>Нормативные правовые акты органов государственной власти СССР и нормативные документы органов государственной власти СССР и РСФСР.</w:t>
      </w:r>
    </w:p>
    <w:p w:rsidR="00B94B13" w:rsidRDefault="00B94B13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9748" w:type="dxa"/>
        <w:tblLook w:val="04A0" w:firstRow="1" w:lastRow="0" w:firstColumn="1" w:lastColumn="0" w:noHBand="0" w:noVBand="1"/>
      </w:tblPr>
      <w:tblGrid>
        <w:gridCol w:w="530"/>
        <w:gridCol w:w="3406"/>
        <w:gridCol w:w="1779"/>
        <w:gridCol w:w="2212"/>
        <w:gridCol w:w="1821"/>
      </w:tblGrid>
      <w:tr w:rsidR="00B94B13" w:rsidRPr="00485F92" w:rsidTr="00733A6E">
        <w:tc>
          <w:tcPr>
            <w:tcW w:w="530" w:type="dxa"/>
            <w:vAlign w:val="center"/>
          </w:tcPr>
          <w:p w:rsidR="00B94B13" w:rsidRPr="00485F92" w:rsidRDefault="00B94B13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3406" w:type="dxa"/>
            <w:vAlign w:val="center"/>
          </w:tcPr>
          <w:p w:rsidR="00B94B13" w:rsidRPr="00485F92" w:rsidRDefault="00B94B13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779" w:type="dxa"/>
            <w:vAlign w:val="center"/>
          </w:tcPr>
          <w:p w:rsidR="00B94B13" w:rsidRPr="00485F92" w:rsidRDefault="00B94B13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12" w:type="dxa"/>
            <w:vAlign w:val="center"/>
          </w:tcPr>
          <w:p w:rsidR="00B94B13" w:rsidRPr="00485F92" w:rsidRDefault="00B94B13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Краткое описание круга лиц и (или) перечня объектов, в отношении которых устанавливаются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обязательные требования</w:t>
            </w:r>
          </w:p>
        </w:tc>
        <w:tc>
          <w:tcPr>
            <w:tcW w:w="1821" w:type="dxa"/>
            <w:vAlign w:val="center"/>
          </w:tcPr>
          <w:p w:rsidR="00B94B13" w:rsidRPr="00485F92" w:rsidRDefault="00B94B13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Указание на структурные единицы акта, соблюдение которых оценивается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при проведении мероприятий по контролю</w:t>
            </w:r>
          </w:p>
        </w:tc>
      </w:tr>
      <w:tr w:rsidR="00B94B13" w:rsidRPr="006D2F83" w:rsidTr="00733A6E">
        <w:tc>
          <w:tcPr>
            <w:tcW w:w="530" w:type="dxa"/>
          </w:tcPr>
          <w:p w:rsidR="00B94B13" w:rsidRDefault="00B94B13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6" w:type="dxa"/>
          </w:tcPr>
          <w:p w:rsidR="00B94B13" w:rsidRDefault="00B94B13" w:rsidP="00733A6E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-</w:t>
            </w:r>
          </w:p>
        </w:tc>
        <w:tc>
          <w:tcPr>
            <w:tcW w:w="1779" w:type="dxa"/>
          </w:tcPr>
          <w:p w:rsidR="00B94B13" w:rsidRPr="006D2F83" w:rsidRDefault="00B94B13" w:rsidP="00733A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B94B13" w:rsidRPr="006D2F83" w:rsidRDefault="00B94B13" w:rsidP="00733A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821" w:type="dxa"/>
          </w:tcPr>
          <w:p w:rsidR="00B94B13" w:rsidRDefault="00B94B13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</w:tbl>
    <w:p w:rsidR="00B94B13" w:rsidRDefault="00B94B13" w:rsidP="00B94B13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94B13" w:rsidRDefault="00B94B13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79172C" w:rsidRPr="00E74C97" w:rsidRDefault="00B94B13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 w:rsidR="0079172C">
        <w:rPr>
          <w:rFonts w:ascii="Liberation Serif" w:hAnsi="Liberation Serif" w:cs="Liberation Serif"/>
          <w:sz w:val="28"/>
          <w:szCs w:val="28"/>
        </w:rPr>
        <w:t xml:space="preserve">Законы и иные нормативные правовые акты </w:t>
      </w:r>
      <w:r w:rsidR="008F5FBA">
        <w:rPr>
          <w:rFonts w:ascii="Liberation Serif" w:hAnsi="Liberation Serif" w:cs="Liberation Serif"/>
          <w:sz w:val="28"/>
          <w:szCs w:val="28"/>
        </w:rPr>
        <w:t>субъектов</w:t>
      </w:r>
      <w:r w:rsidR="0079172C">
        <w:rPr>
          <w:rFonts w:ascii="Liberation Serif" w:hAnsi="Liberation Serif" w:cs="Liberation Serif"/>
          <w:sz w:val="28"/>
          <w:szCs w:val="28"/>
        </w:rPr>
        <w:t xml:space="preserve"> Российской Федерации.</w:t>
      </w:r>
    </w:p>
    <w:p w:rsidR="0079172C" w:rsidRPr="00485F92" w:rsidRDefault="0079172C" w:rsidP="007917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79172C" w:rsidRPr="00485F92" w:rsidTr="00F44FE4">
        <w:tc>
          <w:tcPr>
            <w:tcW w:w="675" w:type="dxa"/>
            <w:vAlign w:val="center"/>
          </w:tcPr>
          <w:p w:rsidR="0079172C" w:rsidRPr="00485F92" w:rsidRDefault="0079172C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79172C" w:rsidRPr="00485F92" w:rsidRDefault="0079172C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  <w:r w:rsidR="00A85139">
              <w:rPr>
                <w:rFonts w:ascii="Liberation Serif" w:hAnsi="Liberation Serif" w:cs="Liberation Serif"/>
                <w:sz w:val="24"/>
                <w:szCs w:val="24"/>
              </w:rPr>
              <w:t xml:space="preserve"> документа (обозначение)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 и</w:t>
            </w:r>
            <w:r w:rsidR="00A85139">
              <w:rPr>
                <w:rFonts w:ascii="Liberation Serif" w:hAnsi="Liberation Serif" w:cs="Liberation Serif"/>
                <w:sz w:val="24"/>
                <w:szCs w:val="24"/>
              </w:rPr>
              <w:t xml:space="preserve"> его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 реквизиты</w:t>
            </w:r>
          </w:p>
        </w:tc>
        <w:tc>
          <w:tcPr>
            <w:tcW w:w="2393" w:type="dxa"/>
          </w:tcPr>
          <w:p w:rsidR="0079172C" w:rsidRPr="00485F92" w:rsidRDefault="0079172C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393" w:type="dxa"/>
          </w:tcPr>
          <w:p w:rsidR="0079172C" w:rsidRPr="00485F92" w:rsidRDefault="0079172C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79172C" w:rsidRPr="006D2F83" w:rsidTr="00F44FE4">
        <w:tc>
          <w:tcPr>
            <w:tcW w:w="675" w:type="dxa"/>
          </w:tcPr>
          <w:p w:rsidR="0079172C" w:rsidRDefault="00A203E6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831162" w:rsidRPr="00395AEC" w:rsidRDefault="008A5794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hyperlink r:id="rId18" w:history="1">
              <w:r w:rsidR="00831162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Постановление Правительства Свердловской области 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</w:r>
              <w:r w:rsidR="00831162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от 12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.05.</w:t>
              </w:r>
              <w:r w:rsidR="00831162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1996 N 377-п 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</w:r>
              <w:r w:rsidR="00831162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«Об учреждении Красной книги Свердловской области» 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</w:r>
              <w:r w:rsidR="00831162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(с изменениями и дополнениями).</w:t>
              </w:r>
            </w:hyperlink>
          </w:p>
          <w:p w:rsidR="0079172C" w:rsidRDefault="0079172C" w:rsidP="00F44FE4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393" w:type="dxa"/>
          </w:tcPr>
          <w:p w:rsidR="0079172C" w:rsidRPr="006D2F83" w:rsidRDefault="0079172C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79172C" w:rsidRDefault="0079172C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A203E6" w:rsidRPr="006D2F83" w:rsidTr="00733A6E">
        <w:tc>
          <w:tcPr>
            <w:tcW w:w="675" w:type="dxa"/>
          </w:tcPr>
          <w:p w:rsidR="00A203E6" w:rsidRDefault="00A203E6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A203E6" w:rsidRDefault="008A5794" w:rsidP="00D33DFF">
            <w:pPr>
              <w:pStyle w:val="a8"/>
              <w:spacing w:before="0"/>
              <w:ind w:right="0"/>
            </w:pPr>
            <w:hyperlink r:id="rId19" w:history="1">
              <w:r w:rsidR="00A203E6" w:rsidRPr="003637A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Постановление Правительства Свердловской области 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</w:r>
              <w:r w:rsidR="00A203E6" w:rsidRPr="003637A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от 18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.11.1</w:t>
              </w:r>
              <w:r w:rsidR="00A203E6" w:rsidRPr="003637A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996 № 961-п 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</w:r>
              <w:r w:rsidR="00A203E6" w:rsidRPr="003637A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«О предотвращении гибели объектов животного мира Свердловской области при осуществлении производственной деятельности».</w:t>
              </w:r>
            </w:hyperlink>
          </w:p>
        </w:tc>
        <w:tc>
          <w:tcPr>
            <w:tcW w:w="2393" w:type="dxa"/>
          </w:tcPr>
          <w:p w:rsidR="00A203E6" w:rsidRPr="006D2F83" w:rsidRDefault="00A203E6" w:rsidP="00733A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2393" w:type="dxa"/>
          </w:tcPr>
          <w:p w:rsidR="00A203E6" w:rsidRDefault="00A203E6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125034" w:rsidRPr="006D2F83" w:rsidTr="00F44FE4">
        <w:tc>
          <w:tcPr>
            <w:tcW w:w="675" w:type="dxa"/>
          </w:tcPr>
          <w:p w:rsidR="00125034" w:rsidRDefault="00A203E6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125034" w:rsidRDefault="008A5794" w:rsidP="00D33DF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hyperlink r:id="rId20" w:history="1">
              <w:r w:rsidR="00125034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Указ Губернатора Свердловской области от 27</w:t>
              </w:r>
              <w:r w:rsidR="00D33DF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.07.</w:t>
              </w:r>
              <w:r w:rsidR="00125034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2012 N 569-УГ «Об утверждении Правил использования объектов животного мира, не отнесенных к охотничьим ресурсам и водным </w:t>
              </w:r>
              <w:r w:rsidR="00125034" w:rsidRPr="0044680A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lastRenderedPageBreak/>
                <w:t>биологическим ресурсам и не принадлежащих к видам, занесенным в Красную книгу Российской Федерации и Красную книгу Свердловской области, на территории Свердловской области»</w:t>
              </w:r>
            </w:hyperlink>
          </w:p>
        </w:tc>
        <w:tc>
          <w:tcPr>
            <w:tcW w:w="2393" w:type="dxa"/>
          </w:tcPr>
          <w:p w:rsidR="00125034" w:rsidRPr="006D2F83" w:rsidRDefault="00125034" w:rsidP="00733A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125034" w:rsidRDefault="00125034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</w:tbl>
    <w:p w:rsidR="005A6C0C" w:rsidRPr="00F842C3" w:rsidRDefault="005A6C0C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5A6C0C" w:rsidRPr="00F8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03FBE"/>
    <w:multiLevelType w:val="hybridMultilevel"/>
    <w:tmpl w:val="1E749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C3"/>
    <w:rsid w:val="00125034"/>
    <w:rsid w:val="002E4B40"/>
    <w:rsid w:val="002E6D0D"/>
    <w:rsid w:val="00485F92"/>
    <w:rsid w:val="00502227"/>
    <w:rsid w:val="005A6C0C"/>
    <w:rsid w:val="006D2F83"/>
    <w:rsid w:val="00780C20"/>
    <w:rsid w:val="007830B5"/>
    <w:rsid w:val="0079172C"/>
    <w:rsid w:val="00831162"/>
    <w:rsid w:val="008507CE"/>
    <w:rsid w:val="00873BAA"/>
    <w:rsid w:val="008A5794"/>
    <w:rsid w:val="008F5FBA"/>
    <w:rsid w:val="009E2A48"/>
    <w:rsid w:val="00A203E6"/>
    <w:rsid w:val="00A83F98"/>
    <w:rsid w:val="00A85139"/>
    <w:rsid w:val="00AA5E2C"/>
    <w:rsid w:val="00AE52FE"/>
    <w:rsid w:val="00B94B13"/>
    <w:rsid w:val="00C5590D"/>
    <w:rsid w:val="00D30E2F"/>
    <w:rsid w:val="00D33DFF"/>
    <w:rsid w:val="00DC3938"/>
    <w:rsid w:val="00DD11CA"/>
    <w:rsid w:val="00E214B9"/>
    <w:rsid w:val="00E74C97"/>
    <w:rsid w:val="00EA17A2"/>
    <w:rsid w:val="00F424D7"/>
    <w:rsid w:val="00F8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485F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485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A83F98"/>
    <w:rPr>
      <w:color w:val="106BBE"/>
    </w:rPr>
  </w:style>
  <w:style w:type="paragraph" w:styleId="a6">
    <w:name w:val="List Paragraph"/>
    <w:basedOn w:val="a"/>
    <w:uiPriority w:val="34"/>
    <w:qFormat/>
    <w:rsid w:val="00A83F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83F98"/>
    <w:rPr>
      <w:color w:val="0000FF"/>
      <w:u w:val="single"/>
    </w:rPr>
  </w:style>
  <w:style w:type="paragraph" w:customStyle="1" w:styleId="a8">
    <w:name w:val="Документ в списке"/>
    <w:basedOn w:val="a"/>
    <w:next w:val="a"/>
    <w:uiPriority w:val="99"/>
    <w:rsid w:val="005A6C0C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A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5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485F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485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A83F98"/>
    <w:rPr>
      <w:color w:val="106BBE"/>
    </w:rPr>
  </w:style>
  <w:style w:type="paragraph" w:styleId="a6">
    <w:name w:val="List Paragraph"/>
    <w:basedOn w:val="a"/>
    <w:uiPriority w:val="34"/>
    <w:qFormat/>
    <w:rsid w:val="00A83F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83F98"/>
    <w:rPr>
      <w:color w:val="0000FF"/>
      <w:u w:val="single"/>
    </w:rPr>
  </w:style>
  <w:style w:type="paragraph" w:customStyle="1" w:styleId="a8">
    <w:name w:val="Документ в списке"/>
    <w:basedOn w:val="a"/>
    <w:next w:val="a"/>
    <w:uiPriority w:val="99"/>
    <w:rsid w:val="005A6C0C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A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5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35294&amp;intelsearch=5.%09%D4%E5%E4%E5%F0%E0%EB%FC%ED%FB%E9+%E7%E0%EA%EE%ED+%EE%F2+24+%E0%EF%F0%E5%EB%FF+1995+%E3%EE%E4%E0+N+52-%D4%C7+%AB%CE+%E6%E8%E2%EE%F2%ED%EE%EC+%EC%E8%F0%E5%BB" TargetMode="External"/><Relationship Id="rId13" Type="http://schemas.openxmlformats.org/officeDocument/2006/relationships/hyperlink" Target="http://pravo.gov.ru/proxy/ips/?docbody=&amp;nd=102121614&amp;intelsearch=%CF%EE%F1%F2%E0%ED%EE%E2%EB%E5%ED%E8%E5+%CF%F0%E0%E2%E8%F2%E5%EB%FC%F1%F2%E2%E0+%D0%EE%F1%F1%E8%E9%F1%EA%EE%E9+%D4%E5%E4%E5%F0%E0%F6%E8%E8++%EE%F2+4+%EC%E0%FF+2008+%E3%EE%E4%E0+N+337" TargetMode="External"/><Relationship Id="rId18" Type="http://schemas.openxmlformats.org/officeDocument/2006/relationships/hyperlink" Target="http://docs.cntd.ru/document/80110304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docs.cntd.ru/document/1900806" TargetMode="External"/><Relationship Id="rId12" Type="http://schemas.openxmlformats.org/officeDocument/2006/relationships/hyperlink" Target="http://pravo.gov.ru/proxy/ips/?docbody=&amp;nd=102045113&amp;intelsearch=17.%09%CF%EE%F1%F2%E0%ED%EE%E2%EB%E5%ED%E8%E5+%CF%F0%E0%E2%E8%F2%E5%EB%FC%F1%F2%E2%E0+%D0%EE%F1%F1%E8%E9%F1%EA%EE%E9+%D4%E5%E4%E5%F0%E0%F6%E8%E8++%EE%F2+6+%FF%ED%E2%E0%F0%FF+1997+%E3%EE%E4%E0+N+13" TargetMode="External"/><Relationship Id="rId17" Type="http://schemas.openxmlformats.org/officeDocument/2006/relationships/hyperlink" Target="http://pravo.gov.ru/proxy/ips/?docbody=&amp;nd=102156391&amp;intelsearch=%CF%F0%E8%EA%E0%E7+%CC%E8%ED%EF%F0%E8%F0%EE%E4%FB+%D0%EE%F1%F1%E8%E8+%EE%F2+22+%E4%E5%EA%E0%E1%F0%FF+2011+%E3%EE%E4%E0+%B9+963+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nd=102123244&amp;intelsearch=24.%09%CF%F0%E8%EA%E0%E7+%CC%E8%ED%EF%F0%E8%F0%EE%E4%FB+%D0%EE%F1%F1%E8%E8+%EE%F2+28+%E0%EF%F0%E5%EB%FF+2008+%E3%EE%E4%E0+%B9+107+" TargetMode="External"/><Relationship Id="rId20" Type="http://schemas.openxmlformats.org/officeDocument/2006/relationships/hyperlink" Target="http://docs.cntd.ru/search/intellectual?q=%D0%A3%D0%BA%D0%B0%D0%B7+%D0%93%D1%83%D0%B1%D0%B5%D1%80%D0%BD%D0%B0%D1%82%D0%BE%D1%80%D0%B0+%D0%A1%D0%B2%D0%B5%D1%80%D0%B4%D0%BB%D0%BE%D0%B2%D1%81%D0%BA%D0%BE%D0%B9+%D0%BE%D0%B1%D0%BB%D0%B0%D1%81%D1%82%D0%B8+%D0%BE%D1%82+27+%D0%B8%D1%8E%D0%BB%D1%8F+2012+%D0%B3.+N+569-%D0%A3%D0%93+%C2%AB%D0%9E%D0%B1+%D1%83%D1%82%D0%B2%D0%B5%D1%80%D0%B6%D0%B4%D0%B5%D0%BD%D0%B8%D0%B8+%D0%9F%D1%80%D0%B0%D0%B2%D0%B8%D0%BB+%D0%B8%D1%81%D0%BF%D0%BE%D0%BB%D1%8C%D0%B7%D0%BE%D0%B2%D0%B0%D0%BD%D0%B8%D1%8F+%D0%BE%D0%B1%D1%8A%D0%B5%D0%BA%D1%82%D0%BE%D0%B2+%D0%B6%D0%B8%D0%B2%D0%BE%D1%82%D0%BD%D0%BE%D0%B3%D0%BE+%D0%BC%D0%B8%D1%80%D0%B0%2C+%D0%BD%D0%B5+%D0%BE%D1%82%D0%BD%D0%B5%D1%81%D0%B5%D0%BD%D0%BD%D1%8B%D1%85+%D0%BA+%D0%BE%D1%85%D0%BE%D1%82%D0%BD%D0%B8%D1%87%D1%8C%D0%B8%D0%BC+%D1%80%D0%B5%D1%81%D1%83%D1%80%D1%81%D0%B0%D0%BC+%D0%B8+%D0%B2%D0%BE%D0%B4%D0%BD%D1%8B%D0%BC+%D0%B1%D0%B8%D0%BE%D0%BB%D0%BE%D0%B3%D0%B8%D1%87%D0%B5%D1%81%D0%BA%D0%B8%D0%BC+%D1%80%D0%B5%D1%81%D1%83%D1%80%D1%81%D0%B0%D0%BC+%D0%B8+%D0%BD%D0%B5+%D0%BF%D1%80%D0%B8%D0%BD%D0%B0%D0%B4%D0%BB%D0%B5%D0%B6%D0%B0%D1%89%D0%B8%D1%85+%D0%BA+%D0%B2%D0%B8%D0%B4%D0%B0%D0%BC%2C+%D0%B7%D0%B0%D0%BD%D0%B5%D1%81%D0%B5%D0%BD%D0%BD%D1%8B%D0%BC+%D0%B2+%D0%9A%D1%80%D0%B0%D1%81%D0%BD%D1%83%D1%8E+%D0%BA%D0%BD%D0%B8%D0%B3%D1%83+%D0%A0%D0%BE%D1%81%D1%81%D0%B8%D0%B9%D1%81%D0%BA%D0%BE%D0%B9+%D0%A4%D0%B5%D0%B4%D0%B5%D1%80%D0%B0%D1%86%D0%B8%D0%B8+%D0%B8+%D0%9A%D1%80%D0%B0%D1%81%D0%BD%D1%83%D1%8E+%D0%BA%D0%BD%D0%B8%D0%B3%D1%83+%D0%A1%D0%B2%D0%B5%D1%80%D0%B4%D0%BB%D0%BE%D0%B2%D1%81%D0%BA%D0%BE%D0%B9+%D0%BE%D0%B1%D0%BB%D0%B0%D1%81%D1%82%D0%B8%2C+%D0%BD%D0%B0+%D1%82%D0%B5%D1%80%D1%80%D0%B8%D1%82%D0%BE%D1%80%D0%B8%D0%B8+%D0%A1%D0%B2%D0%B5%D1%80%D0%B4%D0%BB%D0%BE%D0%B2%D1%81%D0%BA%D0%BE%D0%B9+%D0%BE%D0%B1%D0%BB%D0%B0%D1%81%D1%82%D0%B8%C2%BB+&amp;itemtype=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42984&amp;intelsearch=%CF%EE%F1%F2%E0%ED%EE%E2%EB%E5%ED%E8%E5+%CF%F0%E0%E2%E8%F2%E5%EB%FC%F1%F2%E2%E0+%D0%EE%F1%F1%E8%E9%F1%EA%EE%E9+%D4%E5%E4%E5%F0%E0%F6%E8%E8++%EE%F2+13+%E0%E2%E3%F3%F1%F2%E0+1996+%E3%EE%E4%E0+N+997+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1874679" TargetMode="External"/><Relationship Id="rId10" Type="http://schemas.openxmlformats.org/officeDocument/2006/relationships/hyperlink" Target="http://pravo.gov.ru/proxy/ips/?docbody=&amp;nd=102042483&amp;intelsearch=%CF%EE%F1%F2%E0%ED%EE%E2%EB%E5%ED%E8%E5+%CF%F0%E0%E2%E8%F2%E5%EB%FC%F1%F2%E2%E0+%D0%EE%F1%F1%E8%E9%F1%EA%EE%E9+%D4%E5%E4%E5%F0%E0%F6%E8%E8++%EE%F2+17+%E8%FE%EB%FF+1996+%E3%EE%E4%E0+N+823" TargetMode="External"/><Relationship Id="rId19" Type="http://schemas.openxmlformats.org/officeDocument/2006/relationships/hyperlink" Target="http://docs.cntd.ru/document/8011037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39686&amp;intelsearch=%CF%EE%F1%F2%E0%ED%EE%E2%EB%E5%ED%E8%E5+%CF%F0%E0%E2%E8%F2%E5%EB%FC%F1%F2%E2%E0+%D0%EE%F1%F1%E8%E9%F1%EA%EE%E9+%D4%E5%E4%E5%F0%E0%F6%E8%E8++%EE%F2+19+%F4%E5%E2%F0%E0%EB%FF+1996+%E3%EE%E4%E0++N+156+" TargetMode="External"/><Relationship Id="rId14" Type="http://schemas.openxmlformats.org/officeDocument/2006/relationships/hyperlink" Target="http://pravo.gov.ru/proxy/ips/?docbody=&amp;nd=102093563&amp;intelsearch=%CF%F0%E8%EA%E0%E7+%C3%EE%F1%EA%EE%EC%FD%EA%EE%EB%EE%E3%E8%E8+%D0%EE%F1%F1%E8%E9%F1%EA%EE%E9+%D4%E5%E4%E5%F0%E0%F6%E8%E8+%EE%F2+19+%E4%E5%EA%E0%E1%F0%FF+1997+%E3%EE%E4%E0+%B9+569+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29FD-B2AE-436F-8156-4258705D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Тарасевич Юлия Сергеевна</dc:creator>
  <cp:lastModifiedBy>Тарасевич Юлия Сергеевна</cp:lastModifiedBy>
  <cp:revision>26</cp:revision>
  <cp:lastPrinted>2019-09-24T03:32:00Z</cp:lastPrinted>
  <dcterms:created xsi:type="dcterms:W3CDTF">2019-09-19T08:05:00Z</dcterms:created>
  <dcterms:modified xsi:type="dcterms:W3CDTF">2019-09-24T07:44:00Z</dcterms:modified>
</cp:coreProperties>
</file>